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 xml:space="preserve">проведения </w:t>
      </w:r>
      <w:r w:rsidR="00B20F23">
        <w:rPr>
          <w:sz w:val="28"/>
        </w:rPr>
        <w:t xml:space="preserve">выездного </w:t>
      </w:r>
      <w:r w:rsidRPr="00EC39D8">
        <w:rPr>
          <w:sz w:val="28"/>
        </w:rPr>
        <w:t>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A14A5C" w:rsidRDefault="00A14A5C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B2685F">
        <w:rPr>
          <w:sz w:val="28"/>
        </w:rPr>
        <w:t>07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B2685F">
        <w:rPr>
          <w:sz w:val="28"/>
        </w:rPr>
        <w:t>сентября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24EEB" w:rsidRPr="009979B5" w:rsidRDefault="00A853FF" w:rsidP="00DE4AB0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230" w:rsidRPr="009979B5">
        <w:rPr>
          <w:sz w:val="28"/>
          <w:szCs w:val="28"/>
        </w:rPr>
        <w:t xml:space="preserve">Информация  </w:t>
      </w:r>
      <w:r w:rsidR="009979B5" w:rsidRPr="009979B5">
        <w:rPr>
          <w:sz w:val="28"/>
          <w:szCs w:val="28"/>
        </w:rPr>
        <w:t xml:space="preserve">представителей субъектов профилактики (отдела культуры – Михайловская Н.Ю., управления образования – Чибисова М.А., отдела молодёжной политики – Серафимович И.С.) </w:t>
      </w:r>
      <w:r w:rsidR="00D83230" w:rsidRPr="009979B5">
        <w:rPr>
          <w:sz w:val="28"/>
          <w:szCs w:val="28"/>
        </w:rPr>
        <w:t>по вопросу: «</w:t>
      </w:r>
      <w:r w:rsidR="00B2685F" w:rsidRPr="009979B5">
        <w:rPr>
          <w:sz w:val="28"/>
          <w:szCs w:val="28"/>
        </w:rPr>
        <w:t>О проведении массовых показов роликов антинаркотической, антиалкогольной и антитабачной направленности</w:t>
      </w:r>
      <w:r w:rsidR="00524EEB" w:rsidRPr="009979B5">
        <w:rPr>
          <w:sz w:val="28"/>
          <w:szCs w:val="28"/>
          <w:lang w:eastAsia="en-US"/>
        </w:rPr>
        <w:t>».</w:t>
      </w:r>
    </w:p>
    <w:p w:rsidR="00A14A5C" w:rsidRDefault="00442217" w:rsidP="00DE4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B5910" w:rsidRPr="009979B5" w:rsidRDefault="00A14A5C" w:rsidP="00DE4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B5910" w:rsidRPr="009979B5">
        <w:rPr>
          <w:sz w:val="28"/>
          <w:szCs w:val="28"/>
        </w:rPr>
        <w:t xml:space="preserve">Информация </w:t>
      </w:r>
      <w:r w:rsidR="009979B5">
        <w:rPr>
          <w:sz w:val="28"/>
          <w:szCs w:val="28"/>
        </w:rPr>
        <w:t>руководителя</w:t>
      </w:r>
      <w:r w:rsidR="00EB5910" w:rsidRPr="009979B5">
        <w:rPr>
          <w:sz w:val="28"/>
          <w:szCs w:val="28"/>
        </w:rPr>
        <w:t xml:space="preserve"> </w:t>
      </w:r>
      <w:r w:rsidR="009979B5">
        <w:rPr>
          <w:sz w:val="28"/>
          <w:szCs w:val="28"/>
        </w:rPr>
        <w:t xml:space="preserve">ГКУ КК «Центр занятости населения Кавказского района» Кравченко В.П. </w:t>
      </w:r>
      <w:r w:rsidR="00EB5910" w:rsidRPr="009979B5">
        <w:rPr>
          <w:sz w:val="28"/>
          <w:szCs w:val="28"/>
        </w:rPr>
        <w:t xml:space="preserve"> по вопросу: «</w:t>
      </w:r>
      <w:r w:rsidR="00B2685F" w:rsidRPr="009979B5">
        <w:rPr>
          <w:sz w:val="28"/>
          <w:szCs w:val="28"/>
        </w:rPr>
        <w:t>О работе, проводимой  по трудоустройству лиц, находя</w:t>
      </w:r>
      <w:r w:rsidR="00B2685F" w:rsidRPr="009979B5">
        <w:rPr>
          <w:sz w:val="28"/>
          <w:szCs w:val="28"/>
        </w:rPr>
        <w:softHyphen/>
        <w:t>щихся на учетах ОМВД и УИИ, а также находящихся в трудной жизненной ситуации</w:t>
      </w:r>
      <w:bookmarkStart w:id="0" w:name="_GoBack"/>
      <w:bookmarkEnd w:id="0"/>
      <w:r w:rsidR="00EB5910" w:rsidRPr="009979B5">
        <w:rPr>
          <w:sz w:val="28"/>
          <w:szCs w:val="28"/>
          <w:lang w:eastAsia="en-US"/>
        </w:rPr>
        <w:t>».</w:t>
      </w:r>
    </w:p>
    <w:p w:rsidR="00A14A5C" w:rsidRDefault="00442217" w:rsidP="00B2685F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529AC" w:rsidRPr="009979B5" w:rsidRDefault="00A14A5C" w:rsidP="00B2685F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979B5" w:rsidRPr="009979B5">
        <w:rPr>
          <w:sz w:val="28"/>
          <w:szCs w:val="28"/>
        </w:rPr>
        <w:t xml:space="preserve">Информация </w:t>
      </w:r>
      <w:r w:rsidR="009979B5">
        <w:rPr>
          <w:sz w:val="28"/>
          <w:szCs w:val="28"/>
        </w:rPr>
        <w:t xml:space="preserve">заместителя начальника </w:t>
      </w:r>
      <w:r w:rsidR="009979B5" w:rsidRPr="009979B5">
        <w:rPr>
          <w:sz w:val="28"/>
          <w:szCs w:val="28"/>
        </w:rPr>
        <w:t>управления образования  Чибисов</w:t>
      </w:r>
      <w:r w:rsidR="009979B5">
        <w:rPr>
          <w:sz w:val="28"/>
          <w:szCs w:val="28"/>
        </w:rPr>
        <w:t>ой</w:t>
      </w:r>
      <w:r w:rsidR="009979B5" w:rsidRPr="009979B5">
        <w:rPr>
          <w:sz w:val="28"/>
          <w:szCs w:val="28"/>
        </w:rPr>
        <w:t xml:space="preserve"> М.А.</w:t>
      </w:r>
      <w:r w:rsidR="009979B5">
        <w:rPr>
          <w:sz w:val="28"/>
          <w:szCs w:val="28"/>
        </w:rPr>
        <w:t xml:space="preserve"> </w:t>
      </w:r>
      <w:r w:rsidR="00A529AC" w:rsidRPr="009979B5">
        <w:rPr>
          <w:sz w:val="28"/>
          <w:szCs w:val="28"/>
        </w:rPr>
        <w:t xml:space="preserve">по вопросу: </w:t>
      </w:r>
      <w:r w:rsidR="00524EEB" w:rsidRPr="009979B5">
        <w:rPr>
          <w:bCs/>
          <w:sz w:val="28"/>
          <w:szCs w:val="28"/>
        </w:rPr>
        <w:t>«</w:t>
      </w:r>
      <w:r w:rsidR="00B2685F" w:rsidRPr="009979B5">
        <w:rPr>
          <w:sz w:val="28"/>
          <w:szCs w:val="28"/>
        </w:rPr>
        <w:t>О</w:t>
      </w:r>
      <w:r w:rsidR="00B2685F" w:rsidRPr="009979B5">
        <w:rPr>
          <w:sz w:val="28"/>
          <w:szCs w:val="28"/>
          <w:lang w:eastAsia="en-US"/>
        </w:rPr>
        <w:t>б организации работы кабинетов профилактики наркомании в образовательных учреждениях Кавказского района</w:t>
      </w:r>
      <w:r w:rsidR="00524EEB" w:rsidRPr="009979B5">
        <w:rPr>
          <w:bCs/>
          <w:sz w:val="28"/>
          <w:szCs w:val="28"/>
        </w:rPr>
        <w:t>».</w:t>
      </w:r>
    </w:p>
    <w:p w:rsidR="00DD0E53" w:rsidRDefault="00F94181" w:rsidP="00DD0E53">
      <w:pPr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F94181" w:rsidRPr="009979B5" w:rsidRDefault="00F94181" w:rsidP="00F94181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9979B5">
        <w:rPr>
          <w:sz w:val="28"/>
          <w:szCs w:val="28"/>
        </w:rPr>
        <w:t xml:space="preserve">Информация </w:t>
      </w:r>
      <w:proofErr w:type="gramStart"/>
      <w:r>
        <w:rPr>
          <w:sz w:val="28"/>
          <w:szCs w:val="28"/>
        </w:rPr>
        <w:t xml:space="preserve">заместителя начальника </w:t>
      </w:r>
      <w:r w:rsidRPr="009979B5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финансов Назарова</w:t>
      </w:r>
      <w:proofErr w:type="gramEnd"/>
      <w:r w:rsidRPr="009979B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979B5">
        <w:rPr>
          <w:sz w:val="28"/>
          <w:szCs w:val="28"/>
        </w:rPr>
        <w:t>.А.</w:t>
      </w:r>
      <w:r>
        <w:rPr>
          <w:sz w:val="28"/>
          <w:szCs w:val="28"/>
        </w:rPr>
        <w:t xml:space="preserve"> </w:t>
      </w:r>
      <w:r w:rsidRPr="009979B5">
        <w:rPr>
          <w:sz w:val="28"/>
          <w:szCs w:val="28"/>
        </w:rPr>
        <w:t xml:space="preserve">по вопросу: </w:t>
      </w:r>
      <w:r w:rsidRPr="009979B5">
        <w:rPr>
          <w:bCs/>
          <w:sz w:val="28"/>
          <w:szCs w:val="28"/>
        </w:rPr>
        <w:t>«</w:t>
      </w:r>
      <w:r w:rsidRPr="009979B5">
        <w:rPr>
          <w:sz w:val="28"/>
          <w:szCs w:val="28"/>
        </w:rPr>
        <w:t>О</w:t>
      </w:r>
      <w:r w:rsidRPr="009979B5">
        <w:rPr>
          <w:sz w:val="28"/>
          <w:szCs w:val="28"/>
          <w:lang w:eastAsia="en-US"/>
        </w:rPr>
        <w:t xml:space="preserve">б </w:t>
      </w:r>
      <w:r>
        <w:rPr>
          <w:sz w:val="28"/>
          <w:szCs w:val="28"/>
          <w:lang w:eastAsia="en-US"/>
        </w:rPr>
        <w:t>исполнении краевых рекомендаций в части отмены расходных обязатель</w:t>
      </w:r>
      <w:proofErr w:type="gramStart"/>
      <w:r>
        <w:rPr>
          <w:sz w:val="28"/>
          <w:szCs w:val="28"/>
          <w:lang w:eastAsia="en-US"/>
        </w:rPr>
        <w:t>ств в сф</w:t>
      </w:r>
      <w:proofErr w:type="gramEnd"/>
      <w:r>
        <w:rPr>
          <w:sz w:val="28"/>
          <w:szCs w:val="28"/>
          <w:lang w:eastAsia="en-US"/>
        </w:rPr>
        <w:t>ере профилактики наркомании и перепрофилировании антинаркотических мероприятий на субъекты профилактики</w:t>
      </w:r>
      <w:r w:rsidRPr="009979B5">
        <w:rPr>
          <w:sz w:val="28"/>
          <w:szCs w:val="28"/>
          <w:lang w:eastAsia="en-US"/>
        </w:rPr>
        <w:t xml:space="preserve"> Кавказского района</w:t>
      </w:r>
      <w:r w:rsidRPr="009979B5">
        <w:rPr>
          <w:bCs/>
          <w:sz w:val="28"/>
          <w:szCs w:val="28"/>
        </w:rPr>
        <w:t>».</w:t>
      </w:r>
    </w:p>
    <w:p w:rsidR="00F94181" w:rsidRDefault="00F94181" w:rsidP="00DD0E53">
      <w:pPr>
        <w:jc w:val="both"/>
        <w:rPr>
          <w:b/>
          <w:sz w:val="28"/>
        </w:rPr>
      </w:pPr>
    </w:p>
    <w:p w:rsidR="00A14A5C" w:rsidRDefault="00A14A5C" w:rsidP="00DD0E53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</w:p>
    <w:p w:rsidR="00A14A5C" w:rsidRDefault="00A14A5C" w:rsidP="00956C49">
      <w:pPr>
        <w:jc w:val="both"/>
        <w:rPr>
          <w:b/>
          <w:sz w:val="28"/>
        </w:rPr>
      </w:pP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14A5C" w:rsidRDefault="00A14A5C" w:rsidP="00CE306C">
      <w:pPr>
        <w:jc w:val="both"/>
        <w:rPr>
          <w:sz w:val="28"/>
        </w:rPr>
      </w:pP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26396"/>
    <w:rsid w:val="001C24F7"/>
    <w:rsid w:val="00235E40"/>
    <w:rsid w:val="00290946"/>
    <w:rsid w:val="003854F2"/>
    <w:rsid w:val="004009AE"/>
    <w:rsid w:val="00414622"/>
    <w:rsid w:val="00442217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64654F"/>
    <w:rsid w:val="00694024"/>
    <w:rsid w:val="006940ED"/>
    <w:rsid w:val="006B2676"/>
    <w:rsid w:val="006D2191"/>
    <w:rsid w:val="006E2A45"/>
    <w:rsid w:val="0072335D"/>
    <w:rsid w:val="00772149"/>
    <w:rsid w:val="007B268F"/>
    <w:rsid w:val="007B7691"/>
    <w:rsid w:val="00876461"/>
    <w:rsid w:val="008F642A"/>
    <w:rsid w:val="009025C4"/>
    <w:rsid w:val="00956C49"/>
    <w:rsid w:val="00974CBB"/>
    <w:rsid w:val="00985356"/>
    <w:rsid w:val="00992D87"/>
    <w:rsid w:val="00992EE4"/>
    <w:rsid w:val="009979B5"/>
    <w:rsid w:val="009A1031"/>
    <w:rsid w:val="009B0111"/>
    <w:rsid w:val="009B5103"/>
    <w:rsid w:val="009D097A"/>
    <w:rsid w:val="009D2643"/>
    <w:rsid w:val="00A14A5C"/>
    <w:rsid w:val="00A50834"/>
    <w:rsid w:val="00A529AC"/>
    <w:rsid w:val="00A53537"/>
    <w:rsid w:val="00A53628"/>
    <w:rsid w:val="00A8257B"/>
    <w:rsid w:val="00A853FF"/>
    <w:rsid w:val="00AA064D"/>
    <w:rsid w:val="00AD5E19"/>
    <w:rsid w:val="00B16466"/>
    <w:rsid w:val="00B20F23"/>
    <w:rsid w:val="00B2685F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6539A"/>
    <w:rsid w:val="00D77326"/>
    <w:rsid w:val="00D83230"/>
    <w:rsid w:val="00DD0E53"/>
    <w:rsid w:val="00DE4AB0"/>
    <w:rsid w:val="00DE4C7F"/>
    <w:rsid w:val="00EB5910"/>
    <w:rsid w:val="00EC39D8"/>
    <w:rsid w:val="00ED3005"/>
    <w:rsid w:val="00EE5F5B"/>
    <w:rsid w:val="00EF4BD6"/>
    <w:rsid w:val="00F25ED6"/>
    <w:rsid w:val="00F31A22"/>
    <w:rsid w:val="00F546AD"/>
    <w:rsid w:val="00F60A12"/>
    <w:rsid w:val="00F9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68</cp:revision>
  <cp:lastPrinted>2015-08-10T12:09:00Z</cp:lastPrinted>
  <dcterms:created xsi:type="dcterms:W3CDTF">2011-01-20T07:26:00Z</dcterms:created>
  <dcterms:modified xsi:type="dcterms:W3CDTF">2017-09-04T07:23:00Z</dcterms:modified>
</cp:coreProperties>
</file>